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BF" w:rsidRPr="000101ED" w:rsidRDefault="00783FBF" w:rsidP="00DF0AE4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44"/>
          <w:szCs w:val="40"/>
          <w:bdr w:val="none" w:sz="0" w:space="0" w:color="auto" w:frame="1"/>
          <w:lang w:eastAsia="ru-RU"/>
        </w:rPr>
      </w:pPr>
    </w:p>
    <w:p w:rsidR="00954369" w:rsidRPr="00300371" w:rsidRDefault="00954369" w:rsidP="009543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r w:rsidRPr="00300371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954369" w:rsidRPr="00300371" w:rsidRDefault="00954369" w:rsidP="009543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00371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300371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300371">
        <w:rPr>
          <w:rFonts w:ascii="Arial" w:hAnsi="Arial" w:cs="Arial"/>
          <w:color w:val="000000"/>
          <w:sz w:val="32"/>
          <w:szCs w:val="32"/>
        </w:rPr>
        <w:t>»</w:t>
      </w:r>
    </w:p>
    <w:p w:rsidR="00954369" w:rsidRPr="000101ED" w:rsidRDefault="00954369" w:rsidP="009543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00371">
        <w:rPr>
          <w:rFonts w:ascii="Arial" w:hAnsi="Arial" w:cs="Arial"/>
          <w:color w:val="000000"/>
          <w:sz w:val="32"/>
          <w:szCs w:val="32"/>
        </w:rPr>
        <w:br/>
      </w:r>
      <w:bookmarkEnd w:id="0"/>
    </w:p>
    <w:p w:rsidR="00954369" w:rsidRPr="000101ED" w:rsidRDefault="00954369" w:rsidP="009543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01ED">
        <w:rPr>
          <w:color w:val="000000"/>
        </w:rPr>
        <w:t>Утверждаю: __________________</w:t>
      </w:r>
    </w:p>
    <w:p w:rsidR="00954369" w:rsidRPr="000101ED" w:rsidRDefault="00954369" w:rsidP="009543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01ED">
        <w:rPr>
          <w:color w:val="000000"/>
        </w:rPr>
        <w:t>Директор школы –</w:t>
      </w:r>
      <w:r w:rsidRPr="000101ED">
        <w:rPr>
          <w:i/>
          <w:iCs/>
          <w:color w:val="BAB7DA"/>
        </w:rPr>
        <w:t> </w:t>
      </w:r>
      <w:r w:rsidRPr="000101ED">
        <w:rPr>
          <w:color w:val="000000"/>
        </w:rPr>
        <w:t>Матвеева Е.Л.</w:t>
      </w:r>
    </w:p>
    <w:p w:rsidR="00954369" w:rsidRPr="000101ED" w:rsidRDefault="00954369" w:rsidP="009543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01ED">
        <w:rPr>
          <w:color w:val="000000"/>
        </w:rPr>
        <w:t>Введено в действие приказом № от «</w:t>
      </w:r>
      <w:proofErr w:type="gramStart"/>
      <w:r w:rsidR="00982120" w:rsidRPr="000101ED">
        <w:rPr>
          <w:color w:val="000000"/>
        </w:rPr>
        <w:t>13</w:t>
      </w:r>
      <w:r w:rsidRPr="000101ED">
        <w:rPr>
          <w:color w:val="000000"/>
        </w:rPr>
        <w:t xml:space="preserve"> »</w:t>
      </w:r>
      <w:proofErr w:type="gramEnd"/>
      <w:r w:rsidRPr="000101ED">
        <w:rPr>
          <w:color w:val="000000"/>
        </w:rPr>
        <w:t xml:space="preserve"> </w:t>
      </w:r>
      <w:r w:rsidR="00982120" w:rsidRPr="000101ED">
        <w:rPr>
          <w:color w:val="000000"/>
        </w:rPr>
        <w:t>декабря</w:t>
      </w:r>
      <w:r w:rsidRPr="000101ED">
        <w:rPr>
          <w:color w:val="000000"/>
        </w:rPr>
        <w:t xml:space="preserve">  2018 года</w:t>
      </w:r>
    </w:p>
    <w:p w:rsidR="00783FBF" w:rsidRPr="000101ED" w:rsidRDefault="00783FBF" w:rsidP="00DF0AE4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783FBF" w:rsidRPr="000101ED" w:rsidRDefault="00783FBF" w:rsidP="00DF0AE4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DF0AE4" w:rsidRPr="000101ED" w:rsidRDefault="00DF0AE4" w:rsidP="00DF0AE4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28"/>
          <w:szCs w:val="28"/>
          <w:lang w:eastAsia="ru-RU"/>
        </w:rPr>
      </w:pPr>
      <w:r w:rsidRPr="000101ED">
        <w:rPr>
          <w:rFonts w:ascii="Helvetica" w:eastAsia="Times New Roman" w:hAnsi="Helvetica" w:cs="Helvetica"/>
          <w:color w:val="505050"/>
          <w:sz w:val="28"/>
          <w:szCs w:val="28"/>
          <w:bdr w:val="none" w:sz="0" w:space="0" w:color="auto" w:frame="1"/>
          <w:lang w:eastAsia="ru-RU"/>
        </w:rPr>
        <w:t>Положение</w:t>
      </w:r>
      <w:r w:rsidRPr="000101ED">
        <w:rPr>
          <w:rFonts w:ascii="Helvetica" w:eastAsia="Times New Roman" w:hAnsi="Helvetica" w:cs="Helvetica"/>
          <w:color w:val="505050"/>
          <w:sz w:val="28"/>
          <w:szCs w:val="28"/>
          <w:lang w:eastAsia="ru-RU"/>
        </w:rPr>
        <w:t> о режиме занятий учащихся ННОУДО Школы иностранных языков «</w:t>
      </w:r>
      <w:proofErr w:type="spellStart"/>
      <w:r w:rsidRPr="000101ED">
        <w:rPr>
          <w:rFonts w:ascii="Helvetica" w:eastAsia="Times New Roman" w:hAnsi="Helvetica" w:cs="Helvetica"/>
          <w:color w:val="505050"/>
          <w:sz w:val="28"/>
          <w:szCs w:val="28"/>
          <w:lang w:eastAsia="ru-RU"/>
        </w:rPr>
        <w:t>Бони</w:t>
      </w:r>
      <w:proofErr w:type="spellEnd"/>
      <w:r w:rsidRPr="000101ED">
        <w:rPr>
          <w:rFonts w:ascii="Helvetica" w:eastAsia="Times New Roman" w:hAnsi="Helvetica" w:cs="Helvetica"/>
          <w:color w:val="505050"/>
          <w:sz w:val="28"/>
          <w:szCs w:val="28"/>
          <w:lang w:eastAsia="ru-RU"/>
        </w:rPr>
        <w:t>»</w:t>
      </w:r>
    </w:p>
    <w:p w:rsidR="00DF0AE4" w:rsidRPr="000101ED" w:rsidRDefault="00DF0AE4" w:rsidP="00DF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ED">
        <w:rPr>
          <w:rFonts w:ascii="Helvetica" w:eastAsia="Times New Roman" w:hAnsi="Helvetica" w:cs="Helvetica"/>
          <w:caps/>
          <w:color w:val="FFFFFF"/>
          <w:spacing w:val="24"/>
          <w:sz w:val="28"/>
          <w:szCs w:val="28"/>
          <w:bdr w:val="none" w:sz="0" w:space="0" w:color="auto" w:frame="1"/>
          <w:lang w:eastAsia="ru-RU"/>
        </w:rPr>
        <w:t>АПР</w:t>
      </w:r>
      <w:r w:rsidRPr="000101ED">
        <w:rPr>
          <w:rFonts w:ascii="Helvetica" w:eastAsia="Times New Roman" w:hAnsi="Helvetica" w:cs="Helvetic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30</w:t>
      </w:r>
      <w:r w:rsidRPr="000101ED">
        <w:rPr>
          <w:rFonts w:ascii="Helvetica" w:eastAsia="Times New Roman" w:hAnsi="Helvetica" w:cs="Helvetica"/>
          <w:color w:val="FFFFFF"/>
          <w:sz w:val="28"/>
          <w:szCs w:val="28"/>
          <w:bdr w:val="none" w:sz="0" w:space="0" w:color="auto" w:frame="1"/>
          <w:lang w:eastAsia="ru-RU"/>
        </w:rPr>
        <w:t>2014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</w:p>
    <w:p w:rsidR="00DF0AE4" w:rsidRPr="000101ED" w:rsidRDefault="00DF0AE4" w:rsidP="00DF0AE4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b/>
          <w:bCs/>
          <w:color w:val="323232"/>
          <w:szCs w:val="20"/>
          <w:bdr w:val="none" w:sz="0" w:space="0" w:color="auto" w:frame="1"/>
          <w:lang w:eastAsia="ru-RU"/>
        </w:rPr>
        <w:t>1.Общие положения</w:t>
      </w:r>
    </w:p>
    <w:p w:rsidR="00DF0AE4" w:rsidRPr="000101ED" w:rsidRDefault="00DF0AE4" w:rsidP="00D70AD0">
      <w:pPr>
        <w:pStyle w:val="1"/>
        <w:spacing w:before="0" w:after="150" w:line="288" w:lineRule="atLeast"/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>1.1. Режим функционирования Негосударственного некоммерческого образовательного  учреждения дополнительного образования Школы иностранных языков «Бони» и режим занятий устанавливаются на основе  документа</w:t>
      </w:r>
      <w:r w:rsidR="00D70AD0"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 xml:space="preserve"> </w:t>
      </w:r>
      <w:r w:rsidR="00D70AD0" w:rsidRPr="000101ED">
        <w:rPr>
          <w:rFonts w:ascii="Arial" w:eastAsia="Times New Roman" w:hAnsi="Arial" w:cs="Arial"/>
          <w:bCs/>
          <w:color w:val="000000"/>
          <w:spacing w:val="3"/>
          <w:kern w:val="36"/>
          <w:sz w:val="22"/>
          <w:szCs w:val="20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="00D70AD0" w:rsidRPr="000101ED">
        <w:rPr>
          <w:rFonts w:ascii="Arial" w:eastAsia="Times New Roman" w:hAnsi="Arial" w:cs="Arial"/>
          <w:b/>
          <w:bCs/>
          <w:color w:val="000000"/>
          <w:spacing w:val="3"/>
          <w:kern w:val="36"/>
          <w:sz w:val="22"/>
          <w:szCs w:val="20"/>
          <w:lang w:eastAsia="ru-RU"/>
        </w:rPr>
        <w:t xml:space="preserve"> </w:t>
      </w:r>
      <w:r w:rsidR="00D70AD0" w:rsidRPr="000101ED">
        <w:rPr>
          <w:rFonts w:ascii="Arial" w:eastAsia="Times New Roman" w:hAnsi="Arial" w:cs="Arial"/>
          <w:bCs/>
          <w:color w:val="000000"/>
          <w:spacing w:val="3"/>
          <w:kern w:val="36"/>
          <w:sz w:val="22"/>
          <w:szCs w:val="20"/>
          <w:lang w:eastAsia="ru-RU"/>
        </w:rPr>
        <w:t>детей"</w:t>
      </w:r>
      <w:r w:rsidR="00D70AD0" w:rsidRPr="000101ED">
        <w:rPr>
          <w:rFonts w:ascii="Arial" w:eastAsia="Times New Roman" w:hAnsi="Arial" w:cs="Arial"/>
          <w:b/>
          <w:bCs/>
          <w:color w:val="000000"/>
          <w:spacing w:val="3"/>
          <w:kern w:val="36"/>
          <w:sz w:val="22"/>
          <w:szCs w:val="20"/>
          <w:lang w:eastAsia="ru-RU"/>
        </w:rPr>
        <w:t>,</w:t>
      </w:r>
      <w:r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 xml:space="preserve"> в соответствии с Федеральным Законом «Об образовании»  в Российской Федерации , Устава </w:t>
      </w:r>
      <w:r w:rsidR="00232B25"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>ННОУДО Школы «</w:t>
      </w:r>
      <w:proofErr w:type="spellStart"/>
      <w:r w:rsidR="00232B25"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>Бони</w:t>
      </w:r>
      <w:proofErr w:type="spellEnd"/>
      <w:r w:rsidR="00232B25"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>»</w:t>
      </w:r>
      <w:r w:rsidRPr="000101ED">
        <w:rPr>
          <w:rFonts w:ascii="Helvetica" w:eastAsia="Times New Roman" w:hAnsi="Helvetica" w:cs="Helvetica"/>
          <w:color w:val="323232"/>
          <w:sz w:val="22"/>
          <w:szCs w:val="20"/>
          <w:lang w:eastAsia="ru-RU"/>
        </w:rPr>
        <w:t>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1.2. Положение регламентирует режим работы, режим занятий дошкольного образовательного учреждения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1.3. Режим функционирования образовательного учреждения согласовывается с учредителем</w:t>
      </w:r>
    </w:p>
    <w:p w:rsidR="00DF0AE4" w:rsidRPr="000101ED" w:rsidRDefault="00DF0AE4" w:rsidP="00DF0AE4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2</w:t>
      </w:r>
      <w:r w:rsidRPr="000101ED">
        <w:rPr>
          <w:rFonts w:ascii="Helvetica" w:eastAsia="Times New Roman" w:hAnsi="Helvetica" w:cs="Helvetica"/>
          <w:b/>
          <w:bCs/>
          <w:color w:val="323232"/>
          <w:szCs w:val="20"/>
          <w:bdr w:val="none" w:sz="0" w:space="0" w:color="auto" w:frame="1"/>
          <w:lang w:eastAsia="ru-RU"/>
        </w:rPr>
        <w:t>.Режим функционирования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дошкольного образовательного учреждения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2.1.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ННОУДО Школа «</w:t>
      </w:r>
      <w:proofErr w:type="spellStart"/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Бони</w:t>
      </w:r>
      <w:proofErr w:type="spellEnd"/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»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работает по 5-дневной рабочей неделе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2.2. Режим работы с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15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.00 до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20:00 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2.3. В субботу, воскресенье и праздничные </w:t>
      </w:r>
      <w:proofErr w:type="gramStart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дни 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ННОУДО</w:t>
      </w:r>
      <w:proofErr w:type="gramEnd"/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Школа «</w:t>
      </w:r>
      <w:proofErr w:type="spellStart"/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Бони</w:t>
      </w:r>
      <w:proofErr w:type="spellEnd"/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» 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не работает.</w:t>
      </w:r>
    </w:p>
    <w:p w:rsidR="00DF0AE4" w:rsidRPr="000101ED" w:rsidRDefault="00DF0AE4" w:rsidP="00DF0AE4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b/>
          <w:bCs/>
          <w:color w:val="323232"/>
          <w:szCs w:val="20"/>
          <w:bdr w:val="none" w:sz="0" w:space="0" w:color="auto" w:frame="1"/>
          <w:lang w:eastAsia="ru-RU"/>
        </w:rPr>
        <w:t xml:space="preserve">3.Режим </w:t>
      </w:r>
      <w:proofErr w:type="gramStart"/>
      <w:r w:rsidRPr="000101ED">
        <w:rPr>
          <w:rFonts w:ascii="Helvetica" w:eastAsia="Times New Roman" w:hAnsi="Helvetica" w:cs="Helvetica"/>
          <w:b/>
          <w:bCs/>
          <w:color w:val="323232"/>
          <w:szCs w:val="20"/>
          <w:bdr w:val="none" w:sz="0" w:space="0" w:color="auto" w:frame="1"/>
          <w:lang w:eastAsia="ru-RU"/>
        </w:rPr>
        <w:t>занятий</w:t>
      </w:r>
      <w:proofErr w:type="gramEnd"/>
      <w:r w:rsidRPr="000101ED">
        <w:rPr>
          <w:rFonts w:ascii="Helvetica" w:eastAsia="Times New Roman" w:hAnsi="Helvetica" w:cs="Helvetica"/>
          <w:b/>
          <w:bCs/>
          <w:color w:val="323232"/>
          <w:szCs w:val="20"/>
          <w:bdr w:val="none" w:sz="0" w:space="0" w:color="auto" w:frame="1"/>
          <w:lang w:eastAsia="ru-RU"/>
        </w:rPr>
        <w:t xml:space="preserve"> обучающихся (воспитанников)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3.</w:t>
      </w:r>
      <w:proofErr w:type="gramStart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1.Образовательный</w:t>
      </w:r>
      <w:proofErr w:type="gramEnd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3.</w:t>
      </w:r>
      <w:proofErr w:type="gramStart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2.Образовательная</w:t>
      </w:r>
      <w:proofErr w:type="gramEnd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деятельность проводится в соответствии с </w:t>
      </w:r>
      <w:proofErr w:type="spellStart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СанПин</w:t>
      </w:r>
      <w:proofErr w:type="spellEnd"/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.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   Максимально допустимый объем недельной </w:t>
      </w:r>
      <w:proofErr w:type="gramStart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непосредственно  образовательной</w:t>
      </w:r>
      <w:proofErr w:type="gramEnd"/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деятельности составляет: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для детей дошкольного возраста от 3 до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6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лет-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2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заняти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я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в неделю, продолжительностью не более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40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мин.;</w:t>
      </w:r>
    </w:p>
    <w:p w:rsidR="00DF0AE4" w:rsidRPr="000101ED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Cs w:val="20"/>
          <w:lang w:eastAsia="ru-RU"/>
        </w:rPr>
      </w:pP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lastRenderedPageBreak/>
        <w:t xml:space="preserve">для детей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школьного возраста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от </w:t>
      </w:r>
      <w:r w:rsidR="00232B25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7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до </w:t>
      </w:r>
      <w:r w:rsidR="00F94406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17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лет – </w:t>
      </w:r>
      <w:r w:rsidR="00F94406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2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заняти</w:t>
      </w:r>
      <w:r w:rsidR="00F94406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я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в неделю продолжительностью не более </w:t>
      </w:r>
      <w:r w:rsidR="00F94406"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>80</w:t>
      </w:r>
      <w:r w:rsidRPr="000101ED">
        <w:rPr>
          <w:rFonts w:ascii="Helvetica" w:eastAsia="Times New Roman" w:hAnsi="Helvetica" w:cs="Helvetica"/>
          <w:color w:val="323232"/>
          <w:szCs w:val="20"/>
          <w:lang w:eastAsia="ru-RU"/>
        </w:rPr>
        <w:t xml:space="preserve"> мин.</w:t>
      </w: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для </w:t>
      </w:r>
      <w:r w:rsidR="00F9440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взрослых </w:t>
      </w:r>
      <w:proofErr w:type="gramStart"/>
      <w:r w:rsidR="00F9440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учащихся </w:t>
      </w: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-</w:t>
      </w:r>
      <w:proofErr w:type="gramEnd"/>
      <w:r w:rsidR="00F9440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2</w:t>
      </w: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заняти</w:t>
      </w:r>
      <w:r w:rsidR="00F9440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я</w:t>
      </w: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в неделю продолжительностью не более </w:t>
      </w:r>
      <w:r w:rsidR="00F9440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80 мин, интенсивный курс – 3 занятия в неделю по 80 мин.</w:t>
      </w: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D16A05" w:rsidRDefault="00D16A05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3.3</w:t>
      </w:r>
      <w:r w:rsidR="00DF0AE4"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. Перерыв между занятиями </w:t>
      </w:r>
      <w:proofErr w:type="gramStart"/>
      <w:r w:rsidR="00DF0AE4"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составляет  10</w:t>
      </w:r>
      <w:proofErr w:type="gramEnd"/>
      <w:r w:rsidR="00DF0AE4"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мин. В середине занятия проводятся </w:t>
      </w:r>
      <w:r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разминки пяти</w:t>
      </w:r>
      <w:r w:rsidR="00DF0AE4"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минутки</w:t>
      </w:r>
      <w:r w:rsidR="00CA2843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.</w:t>
      </w: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proofErr w:type="gramStart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3.</w:t>
      </w:r>
      <w:r w:rsidR="00D16A05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4 </w:t>
      </w: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.В</w:t>
      </w:r>
      <w:proofErr w:type="gramEnd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летний период учебные занятия не проводятся.</w:t>
      </w:r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В Школе</w:t>
      </w: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</w:t>
      </w:r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о</w:t>
      </w:r>
      <w:r w:rsidR="00D16A05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рганизуется летний языковой лагерь в две </w:t>
      </w:r>
      <w:r w:rsidR="00CA2843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смены </w:t>
      </w:r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согласно утвержденной программе</w:t>
      </w:r>
      <w:r w:rsidR="00CA2843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, продолжительность </w:t>
      </w:r>
      <w:proofErr w:type="gramStart"/>
      <w:r w:rsidR="00CA2843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нахождения  3</w:t>
      </w:r>
      <w:proofErr w:type="gramEnd"/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</w:t>
      </w:r>
      <w:r w:rsidR="00CA2843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часа в день </w:t>
      </w:r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.</w:t>
      </w: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DF0AE4" w:rsidRDefault="00DF0AE4" w:rsidP="00DF0AE4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 w:rsidRPr="00DF0AE4">
        <w:rPr>
          <w:rFonts w:ascii="Helvetica" w:eastAsia="Times New Roman" w:hAnsi="Helvetica" w:cs="Helvetica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4.Ответственность</w:t>
      </w:r>
    </w:p>
    <w:p w:rsidR="000854CB" w:rsidRPr="00DF0AE4" w:rsidRDefault="000854CB" w:rsidP="00DF0AE4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4.1</w:t>
      </w:r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Аминистрация</w:t>
      </w:r>
      <w:proofErr w:type="spellEnd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 образовательного</w:t>
      </w:r>
      <w:proofErr w:type="gramEnd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учреждения, 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</w:t>
      </w:r>
      <w:r w:rsidR="000854CB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вательного процесса возрастным</w:t>
      </w: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особенностям детей.</w:t>
      </w:r>
    </w:p>
    <w:p w:rsidR="00DF0AE4" w:rsidRPr="00DF0AE4" w:rsidRDefault="00DF0AE4" w:rsidP="00DF0AE4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4.</w:t>
      </w:r>
      <w:proofErr w:type="gramStart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2.Программы</w:t>
      </w:r>
      <w:proofErr w:type="gramEnd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, методики и режимы  обучения в части гигиенических требований допускаются к использованию при наличии </w:t>
      </w:r>
      <w:proofErr w:type="spellStart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санитарно</w:t>
      </w:r>
      <w:proofErr w:type="spellEnd"/>
      <w:r w:rsidRPr="00DF0AE4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– эпидемиологического заключения о соответствии их санитарным правилам</w:t>
      </w:r>
    </w:p>
    <w:p w:rsidR="003F3BB8" w:rsidRDefault="003F3BB8"/>
    <w:sectPr w:rsidR="003F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4"/>
    <w:rsid w:val="000101ED"/>
    <w:rsid w:val="000854CB"/>
    <w:rsid w:val="00232B25"/>
    <w:rsid w:val="00300371"/>
    <w:rsid w:val="003F3BB8"/>
    <w:rsid w:val="00783FBF"/>
    <w:rsid w:val="00954369"/>
    <w:rsid w:val="00982120"/>
    <w:rsid w:val="00CA2843"/>
    <w:rsid w:val="00D16A05"/>
    <w:rsid w:val="00D70AD0"/>
    <w:rsid w:val="00DF0AE4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D328-B2C1-4588-8A56-D33E839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5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2018-12-12T14:02:00Z</dcterms:created>
  <dcterms:modified xsi:type="dcterms:W3CDTF">2018-12-14T12:18:00Z</dcterms:modified>
</cp:coreProperties>
</file>